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444" w:rsidRDefault="00837444">
      <w:bookmarkStart w:id="0" w:name="_GoBack"/>
      <w:bookmarkEnd w:id="0"/>
    </w:p>
    <w:p w:rsidR="00837444" w:rsidRDefault="00837444">
      <w:r>
        <w:rPr>
          <w:noProof/>
          <w:lang w:eastAsia="ru-RU"/>
        </w:rPr>
        <w:drawing>
          <wp:inline distT="0" distB="0" distL="0" distR="0">
            <wp:extent cx="6381750" cy="85566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163" cy="85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4" w:type="dxa"/>
        <w:tblInd w:w="-885" w:type="dxa"/>
        <w:tblLook w:val="04A0" w:firstRow="1" w:lastRow="0" w:firstColumn="1" w:lastColumn="0" w:noHBand="0" w:noVBand="1"/>
      </w:tblPr>
      <w:tblGrid>
        <w:gridCol w:w="3970"/>
        <w:gridCol w:w="4253"/>
        <w:gridCol w:w="2551"/>
      </w:tblGrid>
      <w:tr w:rsidR="00A56B38" w:rsidRPr="00B20110" w:rsidTr="002A61C2">
        <w:trPr>
          <w:trHeight w:val="12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6B38" w:rsidRPr="00B20110" w:rsidRDefault="00A56B3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Проблемный семинар для будущих классных руководителей 5 классов Кировского района «Роль классного руководителя в организации воспитательного процесса в условиях введения ФГОС ООО»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809" w:rsidRDefault="00A56B38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</w:t>
            </w:r>
            <w:r w:rsidR="004726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КИМЦ «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 Кировского и Ленинского районов</w:t>
            </w:r>
            <w:r w:rsidR="004726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A56B38" w:rsidRPr="00B20110" w:rsidRDefault="00E25809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="00A56B38"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Львовская, 24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6B38" w:rsidRPr="00B20110" w:rsidRDefault="00A56B3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</w:p>
        </w:tc>
      </w:tr>
      <w:tr w:rsidR="00A56B3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6B38" w:rsidRPr="00B20110" w:rsidRDefault="00A56B3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 для классных руководителей 5 классов Ленинского района «Проектирование успешного взаимодействия семьи и школы в условиях реализации ФГОС ООО»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E25809" w:rsidRDefault="00A56B38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</w:t>
            </w:r>
            <w:r w:rsidR="004726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КИМЦ «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 Кировского и Ленинского районов</w:t>
            </w:r>
            <w:r w:rsidR="004726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A56B38" w:rsidRPr="00B20110" w:rsidRDefault="00E25809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="00A56B38"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Львовская, 24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56B38" w:rsidRPr="00B20110" w:rsidRDefault="00A56B3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</w:p>
        </w:tc>
      </w:tr>
      <w:tr w:rsidR="00472687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687" w:rsidRDefault="00472687" w:rsidP="00140E2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Практикум: "Требовани</w:t>
            </w: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я к написанию рабочих программ"</w:t>
            </w:r>
          </w:p>
          <w:p w:rsidR="00472687" w:rsidRPr="00B20110" w:rsidRDefault="00472687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(для учителей-предметников 5-6 классов школ Советского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472687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17.05.</w:t>
            </w:r>
            <w:r w:rsidRPr="00A56B3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16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14.00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                                           18.05.</w:t>
            </w: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16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10.00</w:t>
            </w: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,  14.00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               </w:t>
            </w:r>
          </w:p>
          <w:p w:rsidR="00C514B0" w:rsidRDefault="00472687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26.05.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16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14.00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                                     </w:t>
            </w:r>
          </w:p>
          <w:p w:rsidR="00472687" w:rsidRPr="00B20110" w:rsidRDefault="00472687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E258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.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Устиновича 24 А,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каб</w:t>
            </w:r>
            <w:proofErr w:type="spellEnd"/>
            <w:r>
              <w:rPr>
                <w:rFonts w:eastAsia="Times New Roman" w:cs="Arial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207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2687" w:rsidRDefault="00472687" w:rsidP="00140E22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Толмачева О.В.,</w:t>
            </w:r>
          </w:p>
          <w:p w:rsidR="00472687" w:rsidRPr="00B20110" w:rsidRDefault="00472687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Тамашенко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С.А.</w:t>
            </w:r>
          </w:p>
        </w:tc>
      </w:tr>
      <w:tr w:rsidR="00472687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687" w:rsidRPr="00B20110" w:rsidRDefault="0047268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 для классных руководителей 5 классов Кировского района «Проектирование успешного взаимодействия семьи и школы в условиях реализации ФГОС ООО»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472687" w:rsidRDefault="00472687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КИМЦ «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 Кировского и Ленинского районов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472687" w:rsidRPr="00B20110" w:rsidRDefault="00472687" w:rsidP="00A56B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687" w:rsidRPr="00B20110" w:rsidRDefault="0047268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</w:p>
        </w:tc>
      </w:tr>
      <w:tr w:rsidR="00472687" w:rsidRPr="00B20110" w:rsidTr="002A61C2">
        <w:trPr>
          <w:trHeight w:val="178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687" w:rsidRPr="00B20110" w:rsidRDefault="0047268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 для будущих классных руководителей 5 классов Ленинского района «Документальное сопровождение деятельности классного руководителя в условиях введения ФГОС ООО. Воспитательная программа класса как системообразующий фактор организации воспитательного процесса»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687" w:rsidRDefault="00472687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КИМЦ «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 Кировского и Ленинского районов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472687" w:rsidRPr="00B20110" w:rsidRDefault="00472687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72687" w:rsidRPr="00B20110" w:rsidRDefault="0047268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</w:p>
        </w:tc>
      </w:tr>
      <w:tr w:rsidR="0067292D" w:rsidRPr="00B20110" w:rsidTr="002A61C2">
        <w:trPr>
          <w:trHeight w:val="178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Событийное мероприятие, посвященное юбилею музея сибирских пис</w:t>
            </w:r>
            <w:r w:rsidR="00A20593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ателей.</w:t>
            </w:r>
            <w:r w:rsidR="00A20593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(Экспертное отношение)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19.05.2016, 14.30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МАОУ Гимназия № 10,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пер. Автобусный, 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140E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Яковлева Н.В.,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Багинская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Н. П., зам. директора МАОУ Гимназия № 10</w:t>
            </w:r>
          </w:p>
        </w:tc>
      </w:tr>
      <w:tr w:rsidR="0067292D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для заместителей директоров по воспитательной работе, педагогов-организаторов Кировского и Ленинского районов «Организация разнообразных социокультурных практик обучающихся через партнерское взаимодействие. ДОО «Лига Добра»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МБОУ СШ №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94,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л.</w:t>
            </w:r>
            <w:proofErr w:type="gram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Московская, 20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Трунова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О.Н., заместитель директора по воспитательной работе МБОУ СШ № 94</w:t>
            </w:r>
          </w:p>
        </w:tc>
      </w:tr>
      <w:tr w:rsidR="0067292D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Проектировочный семинар "Итоги первого года реализации Стандарта ООО. Пути достижения планируемых результатов"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(</w:t>
            </w: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заместителей директоров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по УВР школ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19.05.2016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14.30</w:t>
            </w:r>
          </w:p>
          <w:p w:rsidR="0067292D" w:rsidRDefault="0067292D" w:rsidP="00E349E4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СП "МП Советского района",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E258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 xml:space="preserve">.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Устиновича 24А, ауд. 207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Толмачева О.В.</w:t>
            </w:r>
          </w:p>
        </w:tc>
      </w:tr>
      <w:tr w:rsidR="0067292D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 для классных руководителей 5 классов Кировского района «Документальное сопровождение деятельности классного руководителя в условиях введения ФГОС ООО. Воспитательная программа класса как системообразующий фактор организации воспитательного процесса»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МБУ КИМЦ «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 Кировского и Ленинского районов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</w:p>
        </w:tc>
      </w:tr>
      <w:tr w:rsidR="0067292D" w:rsidRPr="00B20110" w:rsidTr="002A61C2">
        <w:trPr>
          <w:trHeight w:val="360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Программа «Методическое сопровождение реализации ФГОС НОО в школах города Красноярска»</w:t>
            </w:r>
          </w:p>
        </w:tc>
      </w:tr>
      <w:tr w:rsidR="0067292D" w:rsidRPr="00B20110" w:rsidTr="002A61C2">
        <w:trPr>
          <w:trHeight w:val="36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Рабочая встреча с руководителями муниципальных творческих площадок по реализации ФГОС НОО. Подведение итогов по теме апреля "Формирование смыслового чтения в начальной школе: проблемы и их решение"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Свердловского района",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C514B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36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2200E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Семинар "Система повышения квалификации педагогов в ОУ. Повышение квалификации учителей начальных классов"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учителей начальной школы города)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Свердловского района",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Свердловская, 63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М.Н., </w:t>
            </w:r>
          </w:p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Сюзева И..В., </w:t>
            </w:r>
          </w:p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Цыпленкова М.Н.</w:t>
            </w:r>
          </w:p>
        </w:tc>
      </w:tr>
      <w:tr w:rsidR="0067292D" w:rsidRPr="00B20110" w:rsidTr="002A61C2">
        <w:trPr>
          <w:trHeight w:val="36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Семинар "Монитори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н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г и диагностика УУД учащихся в начальной школе"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2016, 15.00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Свердловского района",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Свердловская, 63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М.Н., </w:t>
            </w:r>
          </w:p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Котикова</w:t>
            </w:r>
            <w:proofErr w:type="spellEnd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Н.М.</w:t>
            </w:r>
          </w:p>
        </w:tc>
      </w:tr>
      <w:tr w:rsidR="0067292D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Круглый стол с руководителями муниципальных творческих площадок по реализации ФГОС НОО "Итоги деятельности муниципальной творческой группы по реализации ФГОС НОО в школах города за 2015-2016 учебный год: содержательность, качество, проблематика"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62D22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"МЦ Свердловского района", 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Методическое сопровождение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олимпиадно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-конкурсных мероприятий для школьников г. Красноярска</w:t>
            </w:r>
          </w:p>
        </w:tc>
      </w:tr>
      <w:tr w:rsidR="0067292D" w:rsidRPr="00B20110" w:rsidTr="002A61C2">
        <w:trPr>
          <w:trHeight w:val="7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начальных классов Советского района. Рабочая встреча творческой группы по разработке научно-познавательной игры для учащихся 1-2 классов "Почемучка"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17.05.2016, 15.</w:t>
            </w: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Высотина С.В., </w:t>
            </w:r>
          </w:p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Ронских</w:t>
            </w:r>
            <w:proofErr w:type="spellEnd"/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И.В., </w:t>
            </w:r>
          </w:p>
          <w:p w:rsidR="0067292D" w:rsidRPr="00E349E4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349E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Семенова Л.В.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ИНКЛЮЗИВНОЕ ОБРАЗОВАНИЕ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2A61C2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руководителей муниципальных образовательных учреждений -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пилотных площадок по инклюзивному образованию для обу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чающихся с ОВЗ.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(Кировского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структурное подразделение МБУ КИМЦ "МЦ Центрального района", ул. Маркса, 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2A61C2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Совещание руководителей муниципальных образовательных учреждений -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пилотных площадок по инклюзивному образованию для обучающихся с ОВЗ. 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ДОУ Кировского и Свердловского 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районов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КИМЦ, ул. Вавилова,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2A61C2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руководителей муниципальных образовательных учреждений -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пилотных площадок по инклюзивному образованию для обучающихся с ОВЗ.</w:t>
            </w:r>
          </w:p>
          <w:p w:rsidR="0067292D" w:rsidRPr="00B20110" w:rsidRDefault="002A61C2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ДОУ Советского района</w:t>
            </w:r>
          </w:p>
        </w:tc>
        <w:tc>
          <w:tcPr>
            <w:tcW w:w="4253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Центрального района»,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Маркса, 37</w:t>
            </w:r>
          </w:p>
        </w:tc>
        <w:tc>
          <w:tcPr>
            <w:tcW w:w="2551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2A61C2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Совещание руководителей муниципальных образовательных учреждений -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пилотных площадок по инклюзивному образованию для обучающихся с ОВЗ. 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ДОУ Октябрьского, Железнод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орожного и Центрального районов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19.05.2016,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="00C514B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Центрального района»,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Маркса, 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Совещание руководителей муниципальных образовательных учреждений -пилотных площадок по инклюзивному образованию для обучающихся с ОВЗ. ДОУ 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Кировского и Ленинского районов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20.05.2016,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КИМЦ, ул. Вавилова,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"Организация инклюзивного образования детей с нарушением слуха в условия общеобразовательной школы. Проектирование образовательного процесса  в рамках ФГОС НОО 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обучающихся с нарушением слуха"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004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25.05.2016 14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  <w:p w:rsidR="00C514B0" w:rsidRDefault="0067292D" w:rsidP="00004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</w:t>
            </w:r>
          </w:p>
          <w:p w:rsidR="0067292D" w:rsidRPr="00B20110" w:rsidRDefault="0067292D" w:rsidP="000044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"МЦ Центрального района", ул. Маркса, 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Семинар-практикум «Условия реализации АОП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для  детей</w:t>
            </w:r>
            <w:proofErr w:type="gramEnd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с нарушением интеллектуаль</w:t>
            </w:r>
            <w:r w:rsidR="002A61C2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ного развития в рамках ФГОС ДО»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26.05.2016, 14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  <w:p w:rsidR="00C514B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"МЦ Центрального района", ул. Маркса, 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349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МЕРОПРИЯТИЯ</w:t>
            </w:r>
          </w:p>
        </w:tc>
      </w:tr>
      <w:tr w:rsidR="0067292D" w:rsidRPr="00B20110" w:rsidTr="00140E2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Семинар: "Система оценки достижения планируемых результатов ООО"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запросу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141)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05.05.2016,</w:t>
            </w:r>
          </w:p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141,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Воронова, 18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Толмачева О.В.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Вайцехович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67292D" w:rsidRPr="00B20110" w:rsidTr="00140E2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B8E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Рабочее совещание "ООП НОО как инструмент планирования и достижения образовательных результатов в ОУ"</w:t>
            </w:r>
          </w:p>
          <w:p w:rsidR="00C514B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методической службы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34)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11.00</w:t>
            </w:r>
          </w:p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Ключевская, 61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A20593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"Мониторинговые процеду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 оценки качества ООО 5 класс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  <w:p w:rsidR="0067292D" w:rsidRPr="00B20110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(по запросу МБОУ СШ № 1)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7.05.2016,</w:t>
            </w:r>
          </w:p>
          <w:p w:rsidR="0067292D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 1,</w:t>
            </w:r>
          </w:p>
          <w:p w:rsidR="0067292D" w:rsidRPr="00B20110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Краснодарская, 7 Б.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Толмачева О.В.,</w:t>
            </w:r>
          </w:p>
          <w:p w:rsidR="0067292D" w:rsidRPr="00B20110" w:rsidRDefault="0067292D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Зиза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Т.Я.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6B8E" w:rsidRDefault="0067292D" w:rsidP="005076CC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Семинар "Описание профессиональной деятельности педагогических работников при аттестации на квалификационную категорию: итоги и выводы. Планирование на следующий аттестационный период"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(для ОУ Кировского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10.05.2016, 15.00,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«МЦ Кировского и Ленинского районов»,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Воробьева Т.Б.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A66B8E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совещание "ООП ООО как инструмент планирования и достижения образовательных результатов учащихся основной школы" </w:t>
            </w:r>
          </w:p>
          <w:p w:rsidR="00C514B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(для методической службы </w:t>
            </w:r>
          </w:p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 w:rsidR="00A6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34"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292D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2016, 11.00</w:t>
            </w:r>
          </w:p>
          <w:p w:rsidR="0067292D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34, </w:t>
            </w:r>
          </w:p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Ключе</w:t>
            </w:r>
            <w:r w:rsidR="00A6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ская, 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4B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Семинар "Порядок аттестации педагогических работников. Формирование графика аттестации на 2016-2017 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учебный год" 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(для ответственных за аттес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тацию в ОО Свердловского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C514B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</w:t>
            </w:r>
          </w:p>
          <w:p w:rsidR="00C514B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"МЦ Свердловского района",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Гизатуллина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Е.К.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"Самоанализ современного урока в соответствии с требованиями ФГОС"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C514B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структурное подразделение МБУ КИМЦ </w:t>
            </w:r>
          </w:p>
          <w:p w:rsidR="00C514B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"МЦ Октябрьского района",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Копылова Т.В.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66B8E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Рабочее совещание "Рабочие программы учебных дисциплин  в рамках реализации ФГОС на 2016-2017 учебный год"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(для педагогов и администрации ОУ)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14.00</w:t>
            </w:r>
          </w:p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Ключе</w:t>
            </w:r>
            <w:r w:rsidR="00A66B8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ская, 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Методическая неделя в школе (проведение открытых уроков, защита РПУП, презентация проекта методической деятельности) "Профессионально-методическая деятельность как основа достижения высоких образовательных результатов учащихся в ОУ"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16.05-20.05.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Ключевская, 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color w:val="222222"/>
                <w:sz w:val="20"/>
                <w:szCs w:val="20"/>
                <w:lang w:eastAsia="ru-RU"/>
              </w:rPr>
              <w:t>Круглый стол с педагогами и кураторами по начальной и основной  школе города "Пять лет внедрения ФГОС НОО. Какие проблемы так и не удалось решить?"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"Лидер",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М.Н., </w:t>
            </w:r>
          </w:p>
          <w:p w:rsidR="0067292D" w:rsidRPr="00B20110" w:rsidRDefault="0067292D" w:rsidP="00E258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Алексеева Л.В.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Семинар "Описание профессиональной деятельности педагогических работников при аттестации на квалификационную категорию: итоги и выводы. Планирование на следующий аттестационный пер</w:t>
            </w:r>
            <w:r w:rsidR="00A20593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иод" (для ОУ Ленинского района)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19.05.2016, 15.00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«МЦ Кировского и Ленинского районов»,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Воробьева Т.Б.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Рабочая встреча с заместителями директоров ОО Советского района "Анализ результатов аттестации педагогических работников в 2015-16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.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Планирование на 2016-17 уч. г."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20.05.2016, 14.30</w:t>
            </w:r>
          </w:p>
          <w:p w:rsidR="00C514B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"</w:t>
            </w:r>
            <w:r w:rsidR="00C514B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МЦ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Советского района"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 С. В.</w:t>
            </w:r>
          </w:p>
        </w:tc>
      </w:tr>
      <w:tr w:rsidR="0067292D" w:rsidRPr="00B20110" w:rsidTr="00140E2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6B8E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Семинар "Учебно-методический комплекс и его компоненты. Подход к составлению УМК. Состав и содержание"</w:t>
            </w:r>
          </w:p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(для педагогов и заместителей директоров ОО Свердловского района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20.05, 15.00</w:t>
            </w:r>
          </w:p>
          <w:p w:rsidR="00C514B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структурное подразделение МБУ КИМЦ</w:t>
            </w:r>
          </w:p>
          <w:p w:rsidR="00C514B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"МЦ Свердловского района",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Гизатуллина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Е.К.</w:t>
            </w:r>
          </w:p>
        </w:tc>
      </w:tr>
      <w:tr w:rsidR="0067292D" w:rsidRPr="00B20110" w:rsidTr="00140E22">
        <w:trPr>
          <w:trHeight w:val="12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Аналитико-рефлексивный семинар по итогам районного этапа городского конкурса «Воспитатель года 2016» Ленинского и Кировского районов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МБУ КИМЦ 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Ленинского района,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Львовская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Ю.С.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Тирских</w:t>
            </w:r>
            <w:proofErr w:type="spellEnd"/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Рабочая встреча с заместителями заведующих и старшими воспитателями ДОО Советского района "Подведение итогов за 2015-2016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.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Обсуждение перспектив работы на 2016-2017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24.05.2016, 10.00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структурное подразделение МБУ КИМЦ "Методический центр Советского района",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Корф М.А., Королева С. В.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6B8E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Семинар "Межведомственные проекты. Итоги апробации, перспективы развития"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(для ОУ К</w:t>
            </w:r>
            <w:r w:rsidR="00A20593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ировского и Ленинского районов)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24.05.2016, 15.00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струк</w:t>
            </w:r>
            <w:r w:rsidR="00A66B8E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турное подразделение МБУ КИМЦ «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МЦ Кировского и Ленинского районов»,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Воробьева Т.Б.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Рабочая встреча с заместителями заведующих ДОО Советского района "Анализ результатов аттестации педагогических работников в 2015-16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. Планирование на 2016-17 уч. г."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24.05.2016, 10.00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структурное подразделение МБУ КИМЦ "Методический центр Советского района"</w:t>
            </w:r>
          </w:p>
          <w:p w:rsidR="00C514B0" w:rsidRPr="00B20110" w:rsidRDefault="00662D22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 С. В.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514B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Рабочая встреча с руководителями МО Свердловского района "Подведение итогов за 2015-2016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.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Планирование работы на 2016-2017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2016, 15.00</w:t>
            </w:r>
          </w:p>
          <w:p w:rsidR="00662D22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C514B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Свердловского района",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Рабочая встреча с руководителями МО Октябрьского района "Подведение итогов за 2015-2016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. Планирование работы на 2016-2017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62D22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</w:p>
          <w:p w:rsidR="00662D22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Октябрьского района",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Копылова Т.В.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Методический семинар "</w:t>
            </w:r>
            <w:proofErr w:type="gram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Часть</w:t>
            </w:r>
            <w:proofErr w:type="gram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формируемая участниками образовательных отношений ОП ДО. Учет специфики национальных и социокультурных условий" (для педагогов округов Солнечный, Северный)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25.05.2016, 13.15</w:t>
            </w:r>
          </w:p>
          <w:p w:rsidR="00662D22" w:rsidRDefault="0067292D" w:rsidP="00662D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структурное подразделение МБУ КИМЦ</w:t>
            </w:r>
          </w:p>
          <w:p w:rsidR="0067292D" w:rsidRDefault="0067292D" w:rsidP="00662D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"</w:t>
            </w:r>
            <w:r w:rsidR="00662D2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МЦ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Советского района"</w:t>
            </w:r>
          </w:p>
          <w:p w:rsidR="00662D22" w:rsidRPr="00B20110" w:rsidRDefault="00662D22" w:rsidP="00662D22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Корф М.А.</w:t>
            </w:r>
          </w:p>
        </w:tc>
      </w:tr>
      <w:tr w:rsidR="0067292D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61C2" w:rsidRDefault="0067292D" w:rsidP="00201F85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Методический семинар "</w:t>
            </w:r>
            <w:proofErr w:type="gram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Часть</w:t>
            </w:r>
            <w:proofErr w:type="gram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формируемая участниками образовательных отношений ОП ДО. Учет специфики национальных и социокультурных условий"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(для п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едагогов округов Центральный, Р</w:t>
            </w:r>
            <w:r w:rsidR="002A61C2">
              <w:rPr>
                <w:rFonts w:eastAsia="Times New Roman" w:cs="Arial"/>
                <w:sz w:val="20"/>
                <w:szCs w:val="20"/>
                <w:lang w:eastAsia="ru-RU"/>
              </w:rPr>
              <w:t>о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ща,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Взлетка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2D22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26.05.2016г., 13.15, структурное подразделение МБУ КИМЦ 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"</w:t>
            </w:r>
            <w:r w:rsidR="00662D2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МЦ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Советского района"</w:t>
            </w:r>
          </w:p>
          <w:p w:rsidR="00662D22" w:rsidRPr="00B20110" w:rsidRDefault="00662D22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Корф М.А.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62D22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Гала-концерт городского фестиваля детского исполнительского творчества с участием воспитанников дошкольных образовательных учреждений </w:t>
            </w:r>
          </w:p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"Праздник детства"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26.05.2016, 10.30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ДК "Свердловский", </w:t>
            </w:r>
          </w:p>
          <w:p w:rsidR="0067292D" w:rsidRPr="00201F85" w:rsidRDefault="00900CB3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Вавилова 1в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Крынцылова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 А.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Организационно-методический семинар "Инклюзия в ОУ: актуальное обеспечение реализации направления" (для кураторов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непилотных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ОУ Кировского и Ленинского районов)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27.05.2016, 15.00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«МЦ Кировского и Ленинского районов»,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Воробьева Т.Б.</w:t>
            </w:r>
          </w:p>
        </w:tc>
      </w:tr>
      <w:tr w:rsidR="0067292D" w:rsidRPr="00B20110" w:rsidTr="002A61C2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«Продвижение учреждения» с представителями образовательных учреждений среднего и дополнительного образования Ленинского и Кировского районов (по заявке)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30.05.2016,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ММАУ «ИТ-центр»,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Мичурина, 17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Тирских</w:t>
            </w:r>
            <w:proofErr w:type="spellEnd"/>
            <w:r w:rsidR="00662D22"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Ю.С.</w:t>
            </w:r>
          </w:p>
        </w:tc>
      </w:tr>
      <w:tr w:rsidR="0067292D" w:rsidRPr="00B20110" w:rsidTr="002A61C2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2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Круглый стол с педагогами 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администрацией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 "Итоги работы школы в 2015-2016 учебном году по изменению концепции методической работы в школе: первые результаты"</w:t>
            </w:r>
          </w:p>
          <w:p w:rsidR="00140E22" w:rsidRDefault="00140E22" w:rsidP="002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40E22" w:rsidRPr="00B20110" w:rsidRDefault="00140E22" w:rsidP="002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34, </w:t>
            </w:r>
          </w:p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Кючевская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Сыромятникова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М.Н.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НАПРАВЛЕНИЕ «РЕАЛИЗАЦИЯ ФГОС ДОШКОЛЬНОГО ОБРАЗОВАНИЯ»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bottom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Городской уровень</w:t>
            </w:r>
          </w:p>
        </w:tc>
      </w:tr>
      <w:tr w:rsidR="0067292D" w:rsidRPr="00B20110" w:rsidTr="002A61C2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Координационное совещание с управлен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ческими командами пилотных ДОО «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Краевой методический сбор по итогам пилотирования ФГОС ДОО: проектирование программы городских площадок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2016, 10.00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 84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пер. Тихий, 24,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Корф М. А.</w:t>
            </w:r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, 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Крынцылова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И.</w:t>
            </w:r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</w:t>
            </w:r>
          </w:p>
        </w:tc>
      </w:tr>
      <w:tr w:rsidR="0067292D" w:rsidRPr="00B20110" w:rsidTr="002A61C2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5F7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Городской фестиваль образовательных практик (по итогам </w:t>
            </w:r>
            <w:proofErr w:type="gram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 МО</w:t>
            </w:r>
            <w:proofErr w:type="gramEnd"/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2015-2016 уч. г.)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-18.05.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 соответствии с программой фестиваля (см. на портале МБУ КИМЦ, раздел ФГОС ДО, сетевое взаимодействие)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Пряничникова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Е. С.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Корф М. А., 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С., 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Скулина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 Ф., 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Матецкая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 М.</w:t>
            </w:r>
          </w:p>
        </w:tc>
      </w:tr>
      <w:tr w:rsidR="0067292D" w:rsidRPr="00B20110" w:rsidTr="002A61C2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Методический лекторий. Обзорная лекция "Реализация ФГОС ДО: взаимодействие субъектов образовательного процесса в решении задач музыкального развития детей дошкольного возраста" для педагогов ДОО. Лектор: Л. А. </w:t>
            </w:r>
            <w:proofErr w:type="spell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Нездолей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преподаватель Красноярского педагогического колледжа № 2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900CB3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13.00 - 15.00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7292D" w:rsidRDefault="00900CB3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структурное подразделение </w:t>
            </w:r>
            <w:r w:rsidRPr="00900CB3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МБУ КИМЦ </w:t>
            </w:r>
            <w:r>
              <w:rPr>
                <w:rFonts w:eastAsia="Times New Roman" w:cs="Arial"/>
                <w:sz w:val="20"/>
                <w:szCs w:val="20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</w:t>
            </w:r>
            <w:r w:rsidR="0067292D"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Октябрьского района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67292D"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Пряничникова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Е.С</w:t>
            </w:r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., </w:t>
            </w:r>
          </w:p>
          <w:p w:rsidR="0067292D" w:rsidRPr="00201F85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Скулина</w:t>
            </w:r>
            <w:proofErr w:type="spellEnd"/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Г. Ф.</w:t>
            </w:r>
          </w:p>
        </w:tc>
      </w:tr>
      <w:tr w:rsidR="0067292D" w:rsidRPr="00B20110" w:rsidTr="002A61C2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Расширенное заседание </w:t>
            </w:r>
            <w:proofErr w:type="gramStart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городского  методического</w:t>
            </w:r>
            <w:proofErr w:type="gramEnd"/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объединения педагог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 ДОО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Итоги деятельности сети МО за 2015-2016 уч. г..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Перспективы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нв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7292D" w:rsidRPr="00201F85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2016-2017 уч. г.»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13.00</w:t>
            </w:r>
          </w:p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КИМЦ ауд. 3-06,</w:t>
            </w:r>
          </w:p>
          <w:p w:rsidR="0067292D" w:rsidRPr="00201F85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Вавилова, 90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Пряничникова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С.</w:t>
            </w:r>
          </w:p>
        </w:tc>
      </w:tr>
      <w:tr w:rsidR="0067292D" w:rsidRPr="00B20110" w:rsidTr="002A61C2">
        <w:trPr>
          <w:trHeight w:val="31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Рабочее совещание с управленческими командами пилотных ДОО. Тема: "Презентация макета сборника "Практика введения ФГОС ДО в г. Красноярске"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10.00</w:t>
            </w:r>
          </w:p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МБУ КИМЦ ауд.3-06,</w:t>
            </w:r>
          </w:p>
          <w:p w:rsidR="0067292D" w:rsidRPr="00201F85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Вавилова, 90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01F85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Корф М.А</w:t>
            </w:r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., </w:t>
            </w:r>
          </w:p>
          <w:p w:rsidR="0067292D" w:rsidRPr="00201F85" w:rsidRDefault="0067292D" w:rsidP="00201F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Крынцылова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И.</w:t>
            </w:r>
            <w:r w:rsidRPr="00201F8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А.</w:t>
            </w:r>
          </w:p>
        </w:tc>
      </w:tr>
      <w:tr w:rsidR="0067292D" w:rsidRPr="00B20110" w:rsidTr="002A61C2">
        <w:trPr>
          <w:trHeight w:val="31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Районный уровень</w:t>
            </w:r>
          </w:p>
        </w:tc>
      </w:tr>
      <w:tr w:rsidR="0067292D" w:rsidRPr="00B20110" w:rsidTr="002A61C2">
        <w:trPr>
          <w:trHeight w:val="375"/>
        </w:trPr>
        <w:tc>
          <w:tcPr>
            <w:tcW w:w="1077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Кировский и Ленинский районы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старших воспитателей и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заместителей зав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едующих МБДОУ Ленинского района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05.05.2016,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13.30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МБДОУ № 91,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Астраханская, 12 «А»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Водопьянова Л.С.,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Матецкая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Н.М.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старших воспитателей и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заместителей заведующих МБДОУ Кировского района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19.05.2016, 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МБУ КИМЦ «МЦ Кировского и Ленинского районов», </w:t>
            </w:r>
          </w:p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Григуола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Матецкая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Н.М.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воспитателей групп д/возраста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МДОУ Кировского района.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24.05.2016, 13.00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Место по договоренности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Маркина И.Н.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инструкторов по физической культуре МБДОУ Ленинского района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05.2016,  13.00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МБДОУ № 307,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пр.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Машиностроителей, 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Несяева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Л.Ю.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музыкальных руководителей МДОУ Кировского района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25.05.2016, 13.00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МБДОУ № 278,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Пионерской правды, 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Набиулина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В.Ю.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музыкальных руководителей МДОУ Ленинского района.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25.05.2016,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МБДОУ № 270,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Шевченко, 76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Резинкина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И.И.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инструкторов по физической культуре МБДОУ Кировского района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26.05.2016,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МБДОУ № 109,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Павлова, 55 "А"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Берняцкая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67292D" w:rsidRPr="00B20110" w:rsidTr="002A61C2">
        <w:trPr>
          <w:trHeight w:val="37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Октябрьский район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Координационный совет с руководителями РМО ДОО Октябрьского района "Итоги, проблемы и перспективы р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аботы методических объединений"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16, 14.00</w:t>
            </w:r>
          </w:p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"МЦ Октябрьского района",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44,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B20110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Скулина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Г.Ф.</w:t>
            </w:r>
          </w:p>
        </w:tc>
      </w:tr>
      <w:tr w:rsidR="0067292D" w:rsidRPr="00B20110" w:rsidTr="002A61C2">
        <w:trPr>
          <w:trHeight w:val="37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A742BF" w:rsidRDefault="0067292D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Свердловский район</w:t>
            </w:r>
          </w:p>
        </w:tc>
      </w:tr>
      <w:tr w:rsidR="0067292D" w:rsidRPr="00B20110" w:rsidTr="008E569D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Расширенное заседание РИО инструкторо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по физич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еской культуре ДОО Свердловского района: Итоги деятельности МО за 2015-2016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17.05.2016, 13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МБДОУ № 319,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им.г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Красноярский рабочий, 184А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Билык С.И.</w:t>
            </w:r>
          </w:p>
        </w:tc>
      </w:tr>
      <w:tr w:rsidR="0067292D" w:rsidRPr="00B20110" w:rsidTr="008E569D">
        <w:trPr>
          <w:trHeight w:val="3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Заседание РМО музыкальных руководителей ДОО Свердловского района: Рефлексивный диалог по итогам районного этапа фести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ля "Праздник детства": Итоги работы РМО за 2015-2016 учебный год.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Перспективы на 2016-2017 учебный год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18.05.2016,13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.00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МБДОУ № 323,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Судостроительная, 36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Крылова О.В.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РМО за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местителей заведующих  и старших воспитателей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Итоги деятельно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сти МО за 2015-2016 учебный год»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19.05.2016, 13.00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 № 291,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Судостроительная, 107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Смирнова Н.В.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Pr="00A742BF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Итоги деятельности РМО воспитателей  раннего возраста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19.05.2016, 13-00</w:t>
            </w:r>
          </w:p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МБДОУ № 50, </w:t>
            </w:r>
          </w:p>
          <w:p w:rsidR="0067292D" w:rsidRPr="00A742BF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Судостроительная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173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 </w:t>
            </w:r>
          </w:p>
          <w:p w:rsidR="0067292D" w:rsidRPr="00A742BF" w:rsidRDefault="0067292D" w:rsidP="00A742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Крылова О.В.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РМО воспитателей ДОО Свердловского района: Итоги деятел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ьности за 2015-2016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.30</w:t>
            </w:r>
          </w:p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МБДОУ 283,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Судостроительная , 115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Е.С., </w:t>
            </w:r>
          </w:p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Васильева Н.В.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Рефлексивный диалог по итогам деятельности РМО Свердловского района и перспективы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88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23.05.2016, 13-00</w:t>
            </w:r>
          </w:p>
          <w:p w:rsidR="0067292D" w:rsidRDefault="0067292D" w:rsidP="0088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структурное подразделение МБУ КИМЦ 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«МЦ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Свердловского района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</w:p>
          <w:p w:rsidR="0067292D" w:rsidRPr="00A742BF" w:rsidRDefault="0067292D" w:rsidP="00883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Свердловская ,63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A742BF" w:rsidRDefault="0067292D" w:rsidP="00507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Выходцева</w:t>
            </w:r>
            <w:proofErr w:type="spellEnd"/>
            <w:r w:rsidRPr="00A742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Е.С.</w:t>
            </w:r>
          </w:p>
        </w:tc>
      </w:tr>
      <w:tr w:rsidR="0067292D" w:rsidRPr="00B20110" w:rsidTr="002A61C2">
        <w:trPr>
          <w:trHeight w:val="37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FF07B5" w:rsidRDefault="0067292D" w:rsidP="00FF07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 w:rsidRPr="00FF07B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Советский район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00CB3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Методический семинар "Особенности взаимодействия педагогов ДОО при комплексно-тематическом планировании образовательной деятельности"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команд ДОО)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13.15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 259 (ул. Краснодарская, 11а) - округ Центральный;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 № 140 (ул. Октябрьская, 9) - округ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Взлетка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 (ул. Водопьянова 21) - округ Северный - 2,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 244 (ул. Тельмана, 47в) - округ "Роща",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МБДОУ №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316  (</w:t>
            </w:r>
            <w:proofErr w:type="gram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Мате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Залки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6а) - округ Северный -1,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 315 (ул. Микуцкого,4) - округ Солнечный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Корф М.А.,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РМО воспитателей групп детей раннего возраста ДОО "Подведение итогово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деятельности за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 (для руководителей ОМО воспитателей групп детей раннего возраста ДОО)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"Детский сад общеразвивающего вида с приоритетным осуществлением деятельности по познавательно-речевому направлению развития детей № 11"</w:t>
            </w:r>
          </w:p>
          <w:p w:rsidR="0067292D" w:rsidRPr="00B20110" w:rsidRDefault="00900CB3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Весны, 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Власова Н.Е.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Координационный совет с руководителями РМО педагогов ДОО Советского района "Подведение итогов деятельности методических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объединений  за</w:t>
            </w:r>
            <w:proofErr w:type="gram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структурное подразделение МБУ КИМЦ "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МЦ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Советского района",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Корф М. А.,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 С. В.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900CB3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Заседание РМО воспитателей групп детей дошкольного возраста ДОО "Подведение итогов деятельности РМО за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(для руководителей ОМО воспитателей групп детей дошкольного возраста ДОО)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10.00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"Детский сад комбинированного вида № 259"</w:t>
            </w:r>
          </w:p>
          <w:p w:rsidR="0067292D" w:rsidRPr="00B20110" w:rsidRDefault="00900CB3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Краснодарская, 11а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Фомина Г.Н.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Заседание РМО инструкторов физической культуры ДОО "Подведение итогов за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13.00</w:t>
            </w:r>
          </w:p>
          <w:p w:rsidR="00900CB3" w:rsidRDefault="0067292D" w:rsidP="00900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 "Детский сад общеразвивающего вида с приоритетным осуществлением деятельности по физическому направлению развити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детей № 25" </w:t>
            </w:r>
          </w:p>
          <w:p w:rsidR="0067292D" w:rsidRPr="00B20110" w:rsidRDefault="00900CB3" w:rsidP="00900C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Воронова, 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Леоненко Е.В.</w:t>
            </w:r>
          </w:p>
        </w:tc>
      </w:tr>
      <w:tr w:rsidR="0067292D" w:rsidRPr="00B20110" w:rsidTr="00140E2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Заседание РМО музыкальных руководителей ДОО "Подведение итогов деятельности за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"Детский сад общеразвивающего вида с приоритетным осуществлением деятельности по художественно-эстетическому направлению развития детей № 309"</w:t>
            </w:r>
          </w:p>
          <w:p w:rsidR="0067292D" w:rsidRPr="00B20110" w:rsidRDefault="00140E22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Воронова, 16</w:t>
            </w:r>
            <w:r w:rsidR="00900C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Герасимова М.И.</w:t>
            </w:r>
          </w:p>
        </w:tc>
      </w:tr>
      <w:tr w:rsidR="0067292D" w:rsidRPr="00B20110" w:rsidTr="00140E22">
        <w:trPr>
          <w:trHeight w:val="37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Заседание РМО старших воспитателей и заместителей заведующих ДОО  "Оценка индивидуального развития ребенка. Подведение итогов деятельности РМО за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." (для руководителей ОМО старших воспитателей и заместителей заведующих ДОО)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19.05.2016, 14.00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структурное подразделение МБУ КИМЦ "Методический центр Советского района",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24а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Корф М.А.,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Чеснокова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</w:t>
            </w:r>
          </w:p>
        </w:tc>
      </w:tr>
      <w:tr w:rsidR="0067292D" w:rsidRPr="00B20110" w:rsidTr="002A61C2">
        <w:trPr>
          <w:trHeight w:val="37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84660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4660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Центральный и Железнодорожный районы</w:t>
            </w:r>
          </w:p>
        </w:tc>
      </w:tr>
      <w:tr w:rsidR="0067292D" w:rsidRPr="00B20110" w:rsidTr="002A61C2">
        <w:trPr>
          <w:trHeight w:val="3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руководителей РМО педагогов ДОО. Тема: Итоги деятельности РМО за 2015-2016 уч. г. Перспективы на 2016-2017 уч. г.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2016, 14.00</w:t>
            </w:r>
          </w:p>
          <w:p w:rsidR="0067292D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МЦ Центрального района </w:t>
            </w:r>
          </w:p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К. Маркса, 37,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846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Пряничникова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 С.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СЕТЕВОЕ ВЗАИМОДЕЙСТВИЕ ОБЩЕОБРАЗОВАТЕЛЬНЫХ УЧРЕЖДЕНИЙ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Городские методические объединения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0155F7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ГМО учителей русского языка и литературы. Городской  конкурс профессионального мастерства педагогов «Мой лучший урок русского языка» </w:t>
            </w:r>
          </w:p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 года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10-15.05.2016, 15.00</w:t>
            </w:r>
          </w:p>
          <w:p w:rsidR="0067292D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145</w:t>
            </w:r>
          </w:p>
          <w:p w:rsidR="0067292D" w:rsidRPr="00B20110" w:rsidRDefault="0067292D" w:rsidP="00802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78 Добровольческой бригады, 1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Каверзина В.А., руководители РМО</w:t>
            </w:r>
          </w:p>
        </w:tc>
      </w:tr>
      <w:tr w:rsidR="0067292D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0155F7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ГМО учителей русского языка и литературы. Семинар - практикум по теме «Совершенствование системы контроля и диагностики по русскому языку </w:t>
            </w:r>
          </w:p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литературе»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Default="0067292D" w:rsidP="00802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7292D" w:rsidRDefault="0067292D" w:rsidP="00802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7292D" w:rsidRPr="00B20110" w:rsidRDefault="0067292D" w:rsidP="00802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78 Добровольческой бригады, 1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Каверзина В.А., руководители РМО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ГМО учителей начальных классов  Семинар-практикум "Внеурочная деятельность. Реализация ФГОС"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18.05.2016, </w:t>
            </w:r>
          </w:p>
          <w:p w:rsidR="0067292D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78 Добровольческой бригады, 1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Pr="00B20110" w:rsidRDefault="0067292D" w:rsidP="00404F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Ронских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И.В., руководители РМО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7292D" w:rsidRPr="00B20110" w:rsidRDefault="0067292D" w:rsidP="00397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Железнодорожный и Центральный район</w:t>
            </w:r>
          </w:p>
        </w:tc>
      </w:tr>
      <w:tr w:rsidR="0067292D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7292D" w:rsidRPr="00B20110" w:rsidRDefault="0067292D" w:rsidP="00397A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Районные методические объединения Железнодорожного и Центрального района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географии. Итоговое заседание. Анализ деятельности РМО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Перспективы предстоящего года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10", </w:t>
            </w:r>
          </w:p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Корнилов В.В.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информатики. Итоговое совещание. Анализ  результатов участия  школ района  в олимпиадах, конкурсах по информатике.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Планирование 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на следующий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19", </w:t>
            </w:r>
          </w:p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Квашенко О.В.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ОРКСЭ. Совещание. Подведение итогов работы учителей ОРКСЭ. Составление перспективного пл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 работы на новый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"Гимназия № 9", </w:t>
            </w:r>
          </w:p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Мечникова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Анехова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Л.Р.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биологии. Совещание. Итоги работы за  2015-2016 учебный год. Утверждение аналитического отчета. Планирование работы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"Лицей № 7", </w:t>
            </w:r>
          </w:p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Менжинского, 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Егорова Н.Ф.</w:t>
            </w:r>
          </w:p>
        </w:tc>
      </w:tr>
      <w:tr w:rsidR="0067292D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технологии. Круглый стол. Подведение итогов работы. Определение приоритетных направлений деятельности РМО в предстоящем учебном году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7292D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12",</w:t>
            </w:r>
          </w:p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Щетинина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7292D" w:rsidRPr="00B20110" w:rsidRDefault="0067292D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Чалкина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Г.В.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E22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физики. Семинар.</w:t>
            </w:r>
          </w:p>
          <w:p w:rsidR="00140E22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1. Определение учебных программ и пособий на 2016-2017 учебный год. </w:t>
            </w:r>
          </w:p>
          <w:p w:rsidR="00140E22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2. Подведение итогов работы за прошедший учебный год. </w:t>
            </w:r>
          </w:p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3.Планирование работы РМО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32", </w:t>
            </w:r>
          </w:p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Красной Армии, 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Татарчук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</w:t>
            </w:r>
          </w:p>
        </w:tc>
      </w:tr>
      <w:tr w:rsidR="006F3C98" w:rsidRPr="00B20110" w:rsidTr="00A20593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учителей химии. Заседание РМО. Обмен опытом передовых педагогических практик. Презентация научно-исследовательских работ учащихся школ районов. Рассмотрение возможностей организации совместной 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научно-исследовательской работы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27", </w:t>
            </w:r>
          </w:p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Конституции СССР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Чупрова Л.М.</w:t>
            </w:r>
          </w:p>
        </w:tc>
      </w:tr>
      <w:tr w:rsidR="006F3C98" w:rsidRPr="00B20110" w:rsidTr="00A20593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РМО учителей физической культуры. Совещание. Итоги работы. Утверждение аналитического отчета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"Лицей № 2", </w:t>
            </w:r>
          </w:p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Урицкого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121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Лампетова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Т.Д.</w:t>
            </w:r>
          </w:p>
        </w:tc>
      </w:tr>
      <w:tr w:rsidR="006F3C98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классов. Круглый стол. Подведение итогов работы за год. Планирование работы РМО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14.00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"Гимназия № 9",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Мечникова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Плотникова 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математики. Заседание. Анализ деятельности РМО. Планирование работы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19",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Толстого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Мартыненко А.В.,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Рубчевская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З.И.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ОБЖ. Рабочее совещание. Анализ работы за 2015-2016 учеб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ный год. Составление плана рабо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27", </w:t>
            </w:r>
          </w:p>
          <w:p w:rsidR="006F3C98" w:rsidRPr="00B20110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Конституции СССР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Григорьев О.Ю., </w:t>
            </w:r>
          </w:p>
          <w:p w:rsidR="006F3C98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Полюдов М.Г., </w:t>
            </w:r>
          </w:p>
          <w:p w:rsidR="006F3C98" w:rsidRPr="00B20110" w:rsidRDefault="006F3C98" w:rsidP="00316A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Лаптев А.Г.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0155F7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6F3C98" w:rsidRPr="00B20110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Железнодорожного района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"Железнодорожный"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химии. Семинар. 1. Представление опыта работы педагогов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Кочемаскиной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А.А., Косовой Л.И. по методическим темам. 2. Подведение итогов работы за  2015-2016 учебный год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3. Перспективное планирование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"Лицей № 7", </w:t>
            </w:r>
          </w:p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Менжинского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Агапченко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В,А.</w:t>
            </w:r>
            <w:proofErr w:type="gramEnd"/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иностранного языка. Заседание по итогам 2015-2016 учебного года. Планирование работы на предстоящий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32", </w:t>
            </w:r>
          </w:p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Красной Армии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Нестерова Н.Н.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ОБЖ. Итоговое заседание. Итоги работы и примерное планирование работы на следующий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"Гимназия № 9",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Мечникова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Лаптев А.Г.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русского языка и литературы. Итоговое заседание. Анализ работы за год, рефлексия деятельности, оформление перспектив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"Гимназия № 8",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Менжинского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Богданова Н.С.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начальной школы. Совещание. Подведение итогов работы за год. Анализ. Планирование работы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14.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00, 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ОУ "Прогимназия № 131", </w:t>
            </w:r>
          </w:p>
          <w:p w:rsidR="006F3C98" w:rsidRPr="00B20110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Красномосковская</w:t>
            </w:r>
            <w:proofErr w:type="spellEnd"/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E107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Борейша М.А.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Центрального  района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"Центральный"</w:t>
            </w:r>
          </w:p>
        </w:tc>
      </w:tr>
      <w:tr w:rsidR="006F3C98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истории и обществознания. Круглый стол. Подведение итогов 2015-2016 учебного года. Составление плана работы на предстоящий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"Гимназия 16",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Урицкого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51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Столярова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Т.И.</w:t>
            </w:r>
          </w:p>
        </w:tc>
      </w:tr>
      <w:tr w:rsidR="006F3C98" w:rsidRPr="00B20110" w:rsidTr="00A20593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химии. Рабочее совещание. Подведение итогов работы ОМО. Перспек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тивы предстоящего учебного года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51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51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"Гимназия № 16"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F3C98" w:rsidRPr="00B20110" w:rsidRDefault="006F3C98" w:rsidP="00513F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Урицкого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Глазкова Т.В.</w:t>
            </w:r>
          </w:p>
        </w:tc>
      </w:tr>
      <w:tr w:rsidR="006F3C98" w:rsidRPr="00B20110" w:rsidTr="00A20593">
        <w:trPr>
          <w:trHeight w:val="15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ОМО учителей иностранного языка.  Итоги работы.  Определение приоритетных направлений на новый учебный год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"Гимназия № 2",</w:t>
            </w:r>
          </w:p>
          <w:p w:rsidR="006F3C98" w:rsidRPr="00B20110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Марковского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36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Архипова Ж.Ю.</w:t>
            </w:r>
          </w:p>
        </w:tc>
      </w:tr>
      <w:tr w:rsidR="006F3C98" w:rsidRPr="00B20110" w:rsidTr="00140E2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начальной школы. Итоговое совещание. Планирование работы на новый  2016-2017 уч.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14.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153"</w:t>
            </w:r>
          </w:p>
          <w:p w:rsidR="006F3C98" w:rsidRPr="00B20110" w:rsidRDefault="006F3C98" w:rsidP="004C7E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Линейная, 99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Гармаш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О.В.</w:t>
            </w:r>
          </w:p>
        </w:tc>
      </w:tr>
      <w:tr w:rsidR="006F3C98" w:rsidRPr="00B20110" w:rsidTr="00140E22">
        <w:trPr>
          <w:trHeight w:val="153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литературы и русского языка. Заседание. Анализ работы ОМО за 2015-2016 учебный год, рефлексия деятельно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сти. Оформление перспектив на 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предстоящий учебный год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МАОУ "Гимназия № 2",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Марковского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36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Бродецкая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Е.Л.</w:t>
            </w:r>
          </w:p>
        </w:tc>
      </w:tr>
      <w:tr w:rsidR="006F3C98" w:rsidRPr="00B20110" w:rsidTr="002A61C2">
        <w:trPr>
          <w:trHeight w:val="153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географии. Совещание Анализ методической деятельности учителей географии за 2015-2016 уч. гол. 2 Определение приоритетных направлений в работе МО на новый учебный год. 3 Предметные недели как средство развития позна</w:t>
            </w:r>
            <w:r w:rsidR="00140E2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вательного интереса к географии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10"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Ленина, 114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Чеботарева Е.А.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20593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физкультуры. </w:t>
            </w:r>
          </w:p>
          <w:p w:rsidR="00A20593" w:rsidRDefault="006F3C98" w:rsidP="00A2059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и подведение итогов работы за прошедший учебный год.</w:t>
            </w:r>
          </w:p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 Утверждение плана работы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10", </w:t>
            </w:r>
          </w:p>
          <w:p w:rsidR="006F3C98" w:rsidRPr="00B20110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 114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Баранова Н.П.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 Совещание. Подведение итогов 2015-2016 учебного года. Составление плана работы на новый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15.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00</w:t>
            </w:r>
          </w:p>
          <w:p w:rsidR="006F3C98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"СОШ № 10", </w:t>
            </w:r>
          </w:p>
          <w:p w:rsidR="006F3C98" w:rsidRPr="00B20110" w:rsidRDefault="006F3C98" w:rsidP="00582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Ленина</w:t>
            </w:r>
            <w:r w:rsidR="000155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E040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Татарина И.Г.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F3C98" w:rsidRPr="00B20110" w:rsidRDefault="006F3C98" w:rsidP="0090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Кировский и Ленинский районы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90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Районные методические объединения Кировского и Ленинского районов: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РМО учителей информатики "Анализ работы РМО за 2015-2016 учебный год. Перспективны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й план на 2016-2017 учебный год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11.05.2016, 15.00</w:t>
            </w:r>
          </w:p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 МАОУ Гимназия №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6, </w:t>
            </w:r>
          </w:p>
          <w:p w:rsidR="006F3C98" w:rsidRPr="00B20110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ул. Вавилова, 92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Власенко Т.Р.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РМО учителей русского языка и литературы "Анализ деятельности РМО в 2015-2016 учебном году" (для руководителей ОМО)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11.05.2016, 15.00,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МБОУ СОШ №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94,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ул. Московская, 20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Шабанова Е.Н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90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РМО учителей физкультуры "Подведение итогов. Примерный план мероприят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ий РМО на 2016-2017 учебный год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13.05.2016, 15.00</w:t>
            </w:r>
          </w:p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53, </w:t>
            </w:r>
          </w:p>
          <w:p w:rsidR="006F3C98" w:rsidRPr="00B20110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Львовская, 43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9057A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Лукьянова А.С.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 "Подведение итогов работы РМО за 2015-2016 учебный год. Планир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ование на 2016- 2017 учебный год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25.05.2016, 15.00</w:t>
            </w:r>
          </w:p>
          <w:p w:rsidR="006F3C98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МАОУ Гимназия № 4, </w:t>
            </w:r>
          </w:p>
          <w:p w:rsidR="006F3C98" w:rsidRPr="00B20110" w:rsidRDefault="006F3C98" w:rsidP="007A2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ул. Пионерской правды, 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Воронина Ю. В.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Кировского района: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"Вузовский"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информатики  «Передовой опыт в подготовке учащихся к итоговой аттестации. Анализ работы за год, планирование д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еятельности на 2016-2017 </w:t>
            </w:r>
            <w:proofErr w:type="spellStart"/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уч.год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11.05.2016, 16.30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 МАОУ Гимназия №</w:t>
            </w:r>
            <w:r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6,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ул. Вавилова, 92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Власова Е. В.</w:t>
            </w:r>
          </w:p>
        </w:tc>
      </w:tr>
      <w:tr w:rsidR="006F3C98" w:rsidRPr="00B20110" w:rsidTr="008E569D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начальных классов "Анализ итогов работы  ОМО за 2015-2016 учебный год. Планирование 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на 2016-2017 учебный год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80,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Красноярский рабочий, 92 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Фролова Ю. А.</w:t>
            </w:r>
          </w:p>
        </w:tc>
      </w:tr>
      <w:tr w:rsidR="006F3C98" w:rsidRPr="00B20110" w:rsidTr="008E569D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ОМО учителей русского языка и литературы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11,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Вавилова, 37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Кириллова О.Ю.</w:t>
            </w:r>
          </w:p>
        </w:tc>
      </w:tr>
      <w:tr w:rsidR="006F3C98" w:rsidRPr="00B20110" w:rsidTr="002A61C2">
        <w:trPr>
          <w:trHeight w:val="255"/>
        </w:trPr>
        <w:tc>
          <w:tcPr>
            <w:tcW w:w="822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                                                                            </w:t>
            </w: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"Академический"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информатики «Формирование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метапредметных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результатов средствами внеурочной деятельности по информатике. Анализ работы ОМО за 2015-2016 учебный год. Перспективный план на 2016-2017 учебный год»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11.05.16, 16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49,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Мичурина, 37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Гаврилова О. А.</w:t>
            </w:r>
          </w:p>
        </w:tc>
      </w:tr>
      <w:tr w:rsidR="006F3C98" w:rsidRPr="00B20110" w:rsidTr="00140E2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начальных классов " Анализ итогов работы  ОМО за 2015-2016 учебный год. Планирование 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работы на 2016-2017 учебный год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46,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Щорса, 64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Казакова Г. З.</w:t>
            </w:r>
          </w:p>
        </w:tc>
      </w:tr>
      <w:tr w:rsidR="006F3C98" w:rsidRPr="00B20110" w:rsidTr="00140E2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 учителей русского языка и литературы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18.05.2016, 15.00,  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СОШ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90,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Павлова, 24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>Гасилина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color w:val="222222"/>
                <w:sz w:val="20"/>
                <w:szCs w:val="20"/>
                <w:lang w:eastAsia="ru-RU"/>
              </w:rPr>
              <w:t xml:space="preserve"> Н.К.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Ленинского района: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«Черемушки»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начальных классов " Анализ итогов работы  ОМО за 2015-2016 учебный год.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Лицей № 12,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Шевченко, 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Дмитриева И. К.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 учителей ОБЖ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Гимназия № 7,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им. газ. Красноярский рабочий, 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Глущенко Т.А.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"Красноярский рабочий"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 учителей русского языка и литературы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МБОУ СОШ № 16,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26 Бакинских комиссаров, 24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Панфилова Н.В.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 учителей ОБЖ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Гимназия № 7,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им. газ. Красноярский рабочий, 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Глущенко Т.А.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"Спутник"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ОМО учителей ОБЖ "Анализ деятельности ОМО и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31.05.2016, 15.00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Гимназия № 7, 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им. газ. Красноярский рабочий, 38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Глущенко Т.А.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Октябрьский район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Районные методические объединения Октябрьского района: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классов. Круглый стол «Анализ работы РМО, ОМО и перспективы работы на 2016-2017 год»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16.00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3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Ботаническая, 22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Коваленко С.Н.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иностранных языков. Рабочая встреча «Анализ работы РМО в 2015-2016 уч. году»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99</w:t>
            </w:r>
          </w:p>
          <w:p w:rsidR="006F3C98" w:rsidRPr="00B20110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Юшкова, 8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Полянцева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А.С.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технологии Обсуждение плана работы РМО на новый учебный год.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Егорова Е.В.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экономики. Современная модель методической работы в Красноярске. Анализ работы РМО. Проект работы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99</w:t>
            </w:r>
          </w:p>
          <w:p w:rsidR="006F3C98" w:rsidRPr="00B20110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Юшкова, 8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Щепина Н.Н.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биологии и экологии Мастер-класс "Смысловое чтение".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Анализ работы, подведение итогов работы РМО.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Березина М.Н.</w:t>
            </w:r>
          </w:p>
        </w:tc>
      </w:tr>
      <w:tr w:rsidR="006F3C98" w:rsidRPr="00B20110" w:rsidTr="00A20593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истории и обществознания. Итоги деятельности РМО за 2015-2016 учебный год.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Отливникова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И.П.</w:t>
            </w:r>
          </w:p>
        </w:tc>
      </w:tr>
      <w:tr w:rsidR="006F3C98" w:rsidRPr="00B20110" w:rsidTr="00A20593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РМО учителей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ОРКиСЭ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Круглый стол по итогам работы за 2015-2016 учебный год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Зайцева Л.В.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математики. Подведение итогов работы за 2015 – 2016 учебный год и планирование работы на 2016 – 2017 уч. г.  Диагностика професси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ональных потребностей педагогов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133</w:t>
            </w:r>
          </w:p>
          <w:p w:rsidR="006F3C98" w:rsidRPr="00B20110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Севостьянова А.Н.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русского языка и литературы. Анализ работы РМО. Планирование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Гимназия № 3</w:t>
            </w:r>
          </w:p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Новая Заря, 23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Недосекина Е.П.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учителей ОБЖ. Подведение итогов работы методического объединения за год.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72</w:t>
            </w:r>
          </w:p>
          <w:p w:rsidR="006F3C98" w:rsidRPr="00B20110" w:rsidRDefault="006F3C98" w:rsidP="00B625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Курчатова, 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Бондарев С.Б.,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Зиновьева С.В.</w:t>
            </w:r>
          </w:p>
        </w:tc>
      </w:tr>
      <w:tr w:rsidR="006F3C98" w:rsidRPr="00B20110" w:rsidTr="00140E22">
        <w:trPr>
          <w:trHeight w:val="88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художественно-эстетического цикла. Совещание по итогам работы РМО за год, планирование работы РМО на 2015 – 2016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10</w:t>
            </w:r>
          </w:p>
          <w:p w:rsidR="006F3C98" w:rsidRPr="00B20110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Карбышева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A350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Грищенко Л.Г.</w:t>
            </w:r>
          </w:p>
        </w:tc>
      </w:tr>
      <w:tr w:rsidR="006F3C98" w:rsidRPr="00B20110" w:rsidTr="00140E22">
        <w:trPr>
          <w:trHeight w:val="88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физкультуры. Совещание по итогам года, планирование работы на 2016 – 2017учебный год.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Награжден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ие школ-победителей спартакиады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15.00,</w:t>
            </w:r>
          </w:p>
          <w:p w:rsidR="000155F7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Администрация Октябрьского района, </w:t>
            </w:r>
          </w:p>
          <w:p w:rsidR="006F3C98" w:rsidRPr="00B20110" w:rsidRDefault="006F3C98" w:rsidP="008C11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Высотная, 15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Фельбрин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Д.Ф., 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Панченко В.В.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Октябрьского  района: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"Студенческий"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 и экологии «Анализ работы, подведение итогов работы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Гимназия № 13 "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Яшенкина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Л.Д.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ОМО учителей географии «Итоги деятельности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Гимназия № 13 "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Академ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Безручко С.Г.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ОМО учителей иностранных языков  по подведению итогов года, анализ деятельности ОМО, коррекция плана работы ОМО, составление плана работы ОМО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21</w:t>
            </w:r>
          </w:p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Свободный, 61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Кушнарёва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 Ф.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"Комсомольский"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 и экологии «Анализ работы, подведение итогов работы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84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Курчатова,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Боженова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Е.Ю.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ОМО учителей географии «Итоги деятельности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133</w:t>
            </w:r>
          </w:p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Гусарова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B20110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Серватинская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 Л.Р.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иностранных языков. Анализ работы МО. Составление, корректировка, утверждение плана  на 2016-2017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hideMark/>
          </w:tcPr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6F3C98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структурное подразделение МБУ КИМЦ "МЦ Октябрьского района", </w:t>
            </w:r>
          </w:p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44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Черёмина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Л.К.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"Северо-западный"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 и экологии «Анализ работы, подведение итогов работы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6F3C98" w:rsidRPr="009252EF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 </w:t>
            </w:r>
          </w:p>
          <w:p w:rsidR="006F3C98" w:rsidRPr="009252EF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Вагина Т.Б.</w:t>
            </w:r>
          </w:p>
        </w:tc>
      </w:tr>
      <w:tr w:rsidR="006F3C98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Заседание ОМО учителей географии «Итоги деятельности ОМО»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 1</w:t>
            </w:r>
          </w:p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</w:t>
            </w: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Словцова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Молодцова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А.И.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Свердловский район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9252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Районные методические объединения Свердловского района: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классов. Круглый стол "Пять лет внедрения стандарта. Какие проблемы так и остались не решены?"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"Лидер", </w:t>
            </w:r>
          </w:p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Алексеева Л.В.</w:t>
            </w:r>
          </w:p>
        </w:tc>
      </w:tr>
      <w:tr w:rsidR="006F3C98" w:rsidRPr="00B20110" w:rsidTr="00A20593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информатики. Рабочая встреча "Анализ деятельности и планирование работы учителей на 2016-2017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</w:t>
            </w:r>
          </w:p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60 лет Октября, 81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Медведева Е.В.</w:t>
            </w:r>
          </w:p>
        </w:tc>
      </w:tr>
      <w:tr w:rsidR="006F3C98" w:rsidRPr="00B20110" w:rsidTr="00A20593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РМО учителей ИЗО. Рабочая встреча "Анализ и подведение итогов работы РМО. Составление плана работы на 2016-2017 учебный год"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92,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81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Тимохова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О.В.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технологии. Рабочая встреча "Анализ и планирование работы РМО на новый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Аринова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Г.Б.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0155F7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учителей химии. Совещание " Анализ работы РМО за 2015-2016 </w:t>
            </w: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у.г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Разработка и принятие плана работы на новый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Кармацкая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6F3C98" w:rsidRPr="00B20110" w:rsidTr="00140E2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истории. Рабочая встреча "Анализ и планирование"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Парашютная, 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Блошко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А.А.</w:t>
            </w:r>
          </w:p>
        </w:tc>
      </w:tr>
      <w:tr w:rsidR="006F3C98" w:rsidRPr="00B20110" w:rsidTr="00140E2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иностранного языка. Совещание "Анализ работы методического объединения в 2015-2016 учебном году. Рефлексия деятельности педагогов РМО"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Судостроительная, 105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Галкина С.М.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ОБЖ. Рабочая встреча "Организация и проведение военных сборов.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Планирование работы РМО на новый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Военкомат Свердловского района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Кавко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Т.В., Мельник Н.Н.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физической культуры. Рабочее совещание "Оценка образовательных результатов в соответствии с требованиями ФГОС. Анализ деятельности РМО за 2015-2016 учебный год. Планирование деятельности на 2016-2017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"Лидер",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Ткачев А.В.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музыки. Рабочая встреча "Планирование деятельности РМО на 2016-2017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Парашютная, 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Попруго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биологии.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Совещание "Анализ деятельности РМО. Определение приоритетных направлений в работе РМО на новый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"Лидер",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Шарапова Л.А.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физики. Рабочая встреча "Анализ и планирование деятельности МО на следующий учебный год. Анкетирование педагогов"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23,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Парашютная, 8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Еничева</w:t>
            </w:r>
            <w:proofErr w:type="spellEnd"/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О.И.</w:t>
            </w:r>
          </w:p>
        </w:tc>
      </w:tr>
      <w:tr w:rsidR="006F3C98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телей ОРКСЭ. Рабочая встреча "И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ги работы в 2015-2016 учебном году. </w:t>
            </w:r>
            <w:r w:rsidR="00A2059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ланирование деятельности на новый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Матросова, 12В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Юрченко О.В.</w:t>
            </w:r>
          </w:p>
        </w:tc>
      </w:tr>
      <w:tr w:rsidR="006F3C98" w:rsidRPr="00B20110" w:rsidTr="00A20593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русского языка и литературы. Рабочая встреча "Анализ деятельности РМО за учебный год,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76, </w:t>
            </w:r>
          </w:p>
          <w:p w:rsidR="006F3C98" w:rsidRPr="009252EF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Погодаева  С.А.</w:t>
            </w:r>
          </w:p>
        </w:tc>
      </w:tr>
      <w:tr w:rsidR="006F3C98" w:rsidRPr="00B20110" w:rsidTr="00A20593">
        <w:trPr>
          <w:trHeight w:val="1020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FFFFFF" w:fill="FFFFFF"/>
            <w:vAlign w:val="center"/>
          </w:tcPr>
          <w:p w:rsidR="00A20593" w:rsidRDefault="00A20593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6F3C98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РМО учителей математики. Инструктивно-методическое совещание "Анализ деятельности РМО за 2015-2016 учебный год. Определение приоритетных направлений на новый учебный год"</w:t>
            </w:r>
          </w:p>
          <w:p w:rsidR="00A20593" w:rsidRDefault="00A20593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20593" w:rsidRDefault="00A20593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  <w:p w:rsidR="00A20593" w:rsidRPr="009252EF" w:rsidRDefault="00A20593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МАОУ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"Лидер",</w:t>
            </w:r>
          </w:p>
          <w:p w:rsidR="006F3C98" w:rsidRPr="009252EF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3C98" w:rsidRPr="009252EF" w:rsidRDefault="006F3C98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52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Сметанина И.В.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B20110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Окружные методические объединения Свердловского района:</w:t>
            </w:r>
          </w:p>
        </w:tc>
      </w:tr>
      <w:tr w:rsidR="00A20593" w:rsidRPr="00B20110" w:rsidTr="009624FC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noWrap/>
            <w:vAlign w:val="center"/>
            <w:hideMark/>
          </w:tcPr>
          <w:p w:rsidR="00A20593" w:rsidRPr="00B20110" w:rsidRDefault="00A20593" w:rsidP="00A205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«Территория успеха» 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C81DFA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начальных классов. Итоговое заседание "Итоги деятельности и планирование методической работы с учетом новых требований"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76, </w:t>
            </w:r>
          </w:p>
          <w:p w:rsidR="006F3C98" w:rsidRPr="00C81DFA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96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C81DFA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Иванова И.В.</w:t>
            </w:r>
          </w:p>
        </w:tc>
      </w:tr>
      <w:tr w:rsidR="006F3C98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Pr="00C81DFA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биологии. Методическое совещание "Анализ деятельности ОМО за год. Планирование на новый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6F3C98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Гимназия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14, </w:t>
            </w:r>
          </w:p>
          <w:p w:rsidR="006F3C98" w:rsidRPr="00C81DFA" w:rsidRDefault="006F3C98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пер. Медицинский, 27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C81DFA" w:rsidRDefault="006F3C98" w:rsidP="00C81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Горяинова</w:t>
            </w:r>
            <w:proofErr w:type="spellEnd"/>
            <w:r w:rsidRPr="00C81DF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6F3C98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F3C98" w:rsidRPr="00056459" w:rsidRDefault="006F3C98" w:rsidP="0096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Округ </w:t>
            </w:r>
            <w:r w:rsidR="009605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«</w:t>
            </w:r>
            <w:r w:rsidRPr="0005645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Предмостная площадь</w:t>
            </w:r>
            <w:r w:rsidR="0096059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</w:tr>
      <w:tr w:rsidR="00906907" w:rsidRPr="00B20110" w:rsidTr="002A61C2">
        <w:trPr>
          <w:trHeight w:val="120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056459" w:rsidRDefault="000155F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</w:t>
            </w:r>
            <w:r w:rsidR="00906907"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чителей биологии. Рабочая встреча "Отчет о проделанной работе ОМО за год. Анализ деятельности"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97, </w:t>
            </w:r>
          </w:p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Матросова, 12В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Килина</w:t>
            </w:r>
            <w:proofErr w:type="spellEnd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Г.В.</w:t>
            </w:r>
          </w:p>
        </w:tc>
      </w:tr>
      <w:tr w:rsidR="00906907" w:rsidRPr="00B20110" w:rsidTr="002A61C2">
        <w:trPr>
          <w:trHeight w:val="120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ОМО учителей математики. Совещание "Анализ деятельности ОМО за год. определение приоритетных направлений в работе ОМО на новый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</w:t>
            </w:r>
          </w:p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Матросова, 12В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Дроздова С.Н.</w:t>
            </w:r>
          </w:p>
        </w:tc>
      </w:tr>
      <w:tr w:rsidR="00906907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6907" w:rsidRPr="00B20110" w:rsidRDefault="0090690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«Инновационный комплекс "Лидер"</w:t>
            </w:r>
          </w:p>
        </w:tc>
      </w:tr>
      <w:tr w:rsidR="00906907" w:rsidRPr="00B20110" w:rsidTr="00140E2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географии. Итоговое заседание ОМО "Анализ методической деятельности учителей географии. Определение приоритетных направлений в работе ОМО"</w:t>
            </w:r>
          </w:p>
        </w:tc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92, </w:t>
            </w:r>
          </w:p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60 лет Октября, 81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Саплева</w:t>
            </w:r>
            <w:proofErr w:type="spellEnd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</w:t>
            </w:r>
          </w:p>
        </w:tc>
      </w:tr>
      <w:tr w:rsidR="00906907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иностранных языков. Итоговое совещание "Анализ методической работы в 2015-2016 учебном году. Рефлексия деятельности"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15.00, 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СШ № 45, </w:t>
            </w:r>
          </w:p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Судостроительная, 105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Галкина С.М.</w:t>
            </w:r>
          </w:p>
        </w:tc>
      </w:tr>
      <w:tr w:rsidR="00906907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биологии. Совещание "Анализ деятельности ОМО за год. Планирование на новый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Лицей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9 "Лидер", </w:t>
            </w:r>
          </w:p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Семафорная, 247А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06907" w:rsidRPr="00056459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Эскерова</w:t>
            </w:r>
            <w:proofErr w:type="spellEnd"/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О.В.</w:t>
            </w:r>
          </w:p>
        </w:tc>
      </w:tr>
      <w:tr w:rsidR="00906907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907" w:rsidRPr="00056459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физической культуры. Круглый стол "Подведение итогов деятельности ОМО за 2015-2016 учебный год. Планирование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907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.2016, 15.00</w:t>
            </w:r>
          </w:p>
          <w:p w:rsidR="00906907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МАОУ Гимназия № 5 ,</w:t>
            </w:r>
          </w:p>
          <w:p w:rsidR="00906907" w:rsidRPr="00056459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ул. Семафорная, 195/197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06907" w:rsidRPr="00056459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Борисов А.В.</w:t>
            </w:r>
          </w:p>
        </w:tc>
      </w:tr>
      <w:tr w:rsidR="00906907" w:rsidRPr="00B20110" w:rsidTr="002A61C2">
        <w:trPr>
          <w:trHeight w:val="25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906907" w:rsidRPr="00B20110" w:rsidRDefault="00906907" w:rsidP="00B2011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B20110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06907" w:rsidRPr="00B20110" w:rsidRDefault="00906907" w:rsidP="00B201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906907" w:rsidRPr="00B20110" w:rsidRDefault="0090690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906907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7B7B7" w:fill="B7B7B7"/>
            <w:noWrap/>
            <w:vAlign w:val="bottom"/>
            <w:hideMark/>
          </w:tcPr>
          <w:p w:rsidR="00906907" w:rsidRPr="00B20110" w:rsidRDefault="0090690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Советский район</w:t>
            </w:r>
          </w:p>
        </w:tc>
      </w:tr>
      <w:tr w:rsidR="00906907" w:rsidRPr="00B20110" w:rsidTr="002A61C2">
        <w:trPr>
          <w:trHeight w:val="127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907" w:rsidRPr="00B20110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Встреча творческой группы педагогов ОО района  и руководителей МО (по договорённости) по вопросу "Современная модель  работы методической сети. Планирование деятельности на 2016-2017гг., в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работа   с молодыми педагогами"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907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15.00</w:t>
            </w:r>
          </w:p>
          <w:p w:rsidR="000155F7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Структурное подразделение МБУ КИМЦ </w:t>
            </w:r>
          </w:p>
          <w:p w:rsidR="00906907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"МЦ Советского района", </w:t>
            </w:r>
          </w:p>
          <w:p w:rsidR="00906907" w:rsidRPr="00B20110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Устиновича, 24 "А"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06907" w:rsidRPr="00B20110" w:rsidRDefault="00906907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Замятина Е.Д.</w:t>
            </w:r>
          </w:p>
        </w:tc>
      </w:tr>
      <w:tr w:rsidR="00906907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06907" w:rsidRPr="00B20110" w:rsidRDefault="00906907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Районные методические объединения Советского района:</w:t>
            </w:r>
          </w:p>
        </w:tc>
      </w:tr>
      <w:tr w:rsidR="00906907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96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русского языка.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Творческая встреча. Районный этап городского  конкурса профессионального мастерства педагогов «Мой лучший урок русского языка » 2016 года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01.05</w:t>
            </w:r>
            <w:r w:rsidR="00990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.2016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- 10.05.2016,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МБОУ СШ № 91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Камина С.В.</w:t>
            </w:r>
          </w:p>
        </w:tc>
      </w:tr>
      <w:tr w:rsidR="00906907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классов. Рабочая встреча с Наставниками и руководителями ОМО "Анализ работы с молодыми педагогами и планирование работы на следующий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4.05.2016, 15.00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</w:t>
            </w:r>
          </w:p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645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78 Добровольческой бригады, 1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онских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И.В., </w:t>
            </w:r>
          </w:p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Высотина С.В.</w:t>
            </w:r>
          </w:p>
        </w:tc>
      </w:tr>
      <w:tr w:rsidR="00906907" w:rsidRPr="00B20110" w:rsidTr="008E569D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96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учителей-логопедов "Роль МО в совершенствовании педагоги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ческого мастерства  педагогов: а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нализ работы, планирование"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11.05.2016, 10.00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7</w:t>
            </w:r>
          </w:p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Металлургов, 20 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Дулисова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Т.В.</w:t>
            </w:r>
          </w:p>
        </w:tc>
      </w:tr>
      <w:tr w:rsidR="00906907" w:rsidRPr="00B20110" w:rsidTr="008E569D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РМО учителей русского языка и литературы. Круглый стол по теме: «Особенности преподавания  русского языка и литературы в период перехода на новые образовательные стандарты»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12.05.2016, 15.00</w:t>
            </w:r>
          </w:p>
          <w:p w:rsidR="00906907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91</w:t>
            </w:r>
          </w:p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40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6907" w:rsidRPr="00B20110" w:rsidRDefault="00906907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Камина С.В.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учителей физической культуры. Совещание. Тема: "Планирование аттестации педагогов". План работы РМО на 2016\17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уч.год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Весны, 9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Грыцина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В.Р., Усов Д.В.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географии,  для руководителей ОМО " Итоги работы 2015-2016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Планирование на 2016-2017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у.г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Работа с рабочими программами по ФГОС 6 класс. Рабочая встреча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18 .05.2016, 15.00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144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40 лет Победы, 24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Белякова Н.В.</w:t>
            </w:r>
          </w:p>
        </w:tc>
      </w:tr>
      <w:tr w:rsidR="00990D34" w:rsidRPr="00B20110" w:rsidTr="002A61C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математики. Рабочая встреча с руководителями ОМО «Анализ результатов работы РМО, задачи на следующий учебный год»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152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Ястынская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9 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Анкудинова Л.Г.</w:t>
            </w:r>
          </w:p>
        </w:tc>
      </w:tr>
      <w:tr w:rsidR="00990D34" w:rsidRPr="00B20110" w:rsidTr="00140E2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английского языка  Семинар "Создание творческой среды на уроках английского языка и во внеурочной деятельности в условиях реализации требований ФГОС ООО"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СШ 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Просекина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Т.В.</w:t>
            </w:r>
          </w:p>
        </w:tc>
      </w:tr>
      <w:tr w:rsidR="00990D34" w:rsidRPr="00B20110" w:rsidTr="00140E2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физической культуры. Семинар-практикум. Тема: "Организация и проведение занятий по легкой атлетике в 7-8 классах"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Алексеева, 95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Плющ С.В.,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Дайнеко А.С.,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Гречушкина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И.И,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Клыгин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И.С. 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Шилова Н.В.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руководителей школьных музеев. Семинар-практикум. Тема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"Проектная деятельность в школьном музее"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Быковского, 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Шлямина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В.Р., 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Алешина Л.Д.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учителей физики Круглый стол "Анализ работы, планирование на следующий год".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Металлургов, 14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Васильева И.Я.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физической культуры. Семинар-практикум. Тема: "Организация и проведение занятий по легкой атлетике в 5-6 классах"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Алексеева, 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Грыцина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В.Р.,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Шемель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К.Л.,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Перевозникова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Е.Н., 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Каминский Д.Г., 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Морозов А.Н.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физической культуры. Семинар-практикум. Тема: "Организация и проведение занятий по легкой атлетике в 3-4 классах"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20.05.2016, 15.00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Весны, 9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Усов Д.В.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6059C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начальных классов. Семинар-практикум для молодых педагогов "Продуктивные образовательные технологии - проблемный диалог.</w:t>
            </w:r>
          </w:p>
          <w:p w:rsidR="00990D34" w:rsidRPr="00B20110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Занятие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23.05.2016, 15.00</w:t>
            </w:r>
          </w:p>
          <w:p w:rsidR="00990D34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990D34" w:rsidRPr="00B20110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Урванцева, 10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Белехова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А.С., </w:t>
            </w:r>
          </w:p>
          <w:p w:rsidR="00990D34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Писаренко Л.Ю., </w:t>
            </w:r>
          </w:p>
          <w:p w:rsidR="00990D34" w:rsidRPr="00B20110" w:rsidRDefault="00990D34" w:rsidP="00056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Высотина С.В.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96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РМО учителей экономики. Рабочая встреча "Анализ работы </w:t>
            </w:r>
            <w:proofErr w:type="gram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,</w:t>
            </w:r>
            <w:proofErr w:type="gram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задачи на следующий учебный год" 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3F3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26.05.2016, 15.00</w:t>
            </w:r>
          </w:p>
          <w:p w:rsidR="00990D34" w:rsidRDefault="00990D34" w:rsidP="003F3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  <w:p w:rsidR="00990D34" w:rsidRPr="00B20110" w:rsidRDefault="00990D34" w:rsidP="003F3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Быковского, 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Григорьева Л.А.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9605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немецкого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языка немецкого  "Анализ работы РМО, задачи на следующий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26.05.02016, 15.00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Аэровокзальная, 4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Титова Т.Л.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РМО учителей химии. Рабочая встреча для руководителей ОМО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"Анализ работы, задачи на следующий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26.05.16, 15.00</w:t>
            </w:r>
          </w:p>
          <w:p w:rsidR="00990D34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МБОУ СШ № 152</w:t>
            </w:r>
          </w:p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Ястынская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9 Д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140E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Мушкарина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Окружные методические объединения Советского  района:</w:t>
            </w:r>
          </w:p>
        </w:tc>
      </w:tr>
      <w:tr w:rsidR="002A61C2" w:rsidRPr="00B20110" w:rsidTr="002A61C2">
        <w:trPr>
          <w:trHeight w:val="286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61C2" w:rsidRPr="00B20110" w:rsidRDefault="002A61C2" w:rsidP="002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  «Северный» </w:t>
            </w:r>
          </w:p>
        </w:tc>
      </w:tr>
      <w:tr w:rsidR="00990D34" w:rsidRPr="00B20110" w:rsidTr="008E569D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"Подготовка к итоговой аттестации в 9-11 классах"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990D34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143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Урванцева 26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Правитель О.А.</w:t>
            </w:r>
          </w:p>
        </w:tc>
      </w:tr>
      <w:tr w:rsidR="00990D34" w:rsidRPr="00B20110" w:rsidTr="008E569D">
        <w:trPr>
          <w:trHeight w:val="51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ОМО учителей физики. Дистанционный семинар "Анализ работы. План работы  на следующий год"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11.05.2016, 18.00</w:t>
            </w:r>
          </w:p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дистанционно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Китура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Т.С</w:t>
            </w:r>
          </w:p>
        </w:tc>
      </w:tr>
      <w:tr w:rsidR="00990D34" w:rsidRPr="00B20110" w:rsidTr="002A61C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биологии. Рабочая встреча "Анализ работы за год.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Урванцева 10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Луткова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Е.В.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Округ  «Роща» </w:t>
            </w:r>
          </w:p>
        </w:tc>
      </w:tr>
      <w:tr w:rsidR="00990D34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Рабочая встреча.  Подведение итогов работы МО. Составление плана работа МО на 2016/2017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Устиновича, 40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Назарова В.В.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Семинар-практикум: «Задания ЕГЭ, 2 часть»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22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Тельмана, 29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Ладняк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Н.Н.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физики. 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Вебинар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"Подготовка к ОГЭ и ЕГЭ. Планирование на следующий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11.05.2016, 17.00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дистанционно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Тычкова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 «</w:t>
            </w:r>
            <w:proofErr w:type="spellStart"/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Взлётка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»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Круглый стол. "Мониторинг деятельности ОМО за год. Планирование работы на следующий  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05.05.2016, 15.00</w:t>
            </w:r>
          </w:p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70</w:t>
            </w:r>
          </w:p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Аэровокзальная, 4 Г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Фролова С.В. Высотина В.В.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"Использование ЦОР при подготовке к ЕГЭ"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150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Алексеева, 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Лушникова С.И.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 «Центральный»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Круглый стол " Мониторинг деятельности ОМО за год, планирование работы на следующий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05.05.2016, 15.00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98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Металлургов, 14 А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Фрейберг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Е.Г.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Семинар «Решение задач профильного уровня ЕГЭ»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7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пр. Металлургов, 20 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B20110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Семенова В.Д.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физики. Дистанционный семинар "Анализ работы. План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11.05.2016, 18.00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дистанционно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Васильева И.Я.</w:t>
            </w:r>
          </w:p>
        </w:tc>
      </w:tr>
      <w:tr w:rsidR="00990D34" w:rsidRPr="00B20110" w:rsidTr="002A61C2">
        <w:trPr>
          <w:trHeight w:val="765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015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ОМО учителей биологии. Практический семинар "Решение задач, при подготовке к ЕГЭ. Составление 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плана работы ОМО на 2016-17 год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18.05.2016, 15.00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 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Краснодарская, 7 Б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Степанова Н.А.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Округ  «Солнечный»</w:t>
            </w:r>
          </w:p>
        </w:tc>
      </w:tr>
      <w:tr w:rsidR="00990D34" w:rsidRPr="00B20110" w:rsidTr="002A61C2">
        <w:trPr>
          <w:trHeight w:val="510"/>
        </w:trPr>
        <w:tc>
          <w:tcPr>
            <w:tcW w:w="397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математики. Круглый стол "Здоровье сберегающие технологии на уроках математики"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990D34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 134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Микуцкого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10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Фиряго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И.Н.</w:t>
            </w:r>
          </w:p>
        </w:tc>
      </w:tr>
      <w:tr w:rsidR="00990D34" w:rsidRPr="00B20110" w:rsidTr="002A61C2">
        <w:trPr>
          <w:trHeight w:val="765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ОМО учителей биологии. Рабочая встреча "Анализ работы за год. Планирование работы на 2016-2017 учебный год"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11.05.2016, 15.00</w:t>
            </w:r>
          </w:p>
          <w:p w:rsidR="00990D34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МБОУ СШ 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</w:t>
            </w:r>
          </w:p>
          <w:p w:rsidR="00990D34" w:rsidRPr="00B20110" w:rsidRDefault="00990D34" w:rsidP="00A43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 40 лет Победы,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Позднякова Л.Г.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B7B7B7" w:fill="B7B7B7"/>
            <w:noWrap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ОРГАНИЗАЦИЯ АТТЕСТАЦИИ ПЕДАГОГИЧЕСКИХ КАДРОВ</w:t>
            </w:r>
          </w:p>
        </w:tc>
      </w:tr>
      <w:tr w:rsidR="00990D34" w:rsidRPr="00B20110" w:rsidTr="002A61C2">
        <w:trPr>
          <w:trHeight w:val="2025"/>
        </w:trPr>
        <w:tc>
          <w:tcPr>
            <w:tcW w:w="397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Работа по планированию аттестации педагогических кадров (сбор информации от ОУ г. Красноярска на первую и высшую квалификационну</w:t>
            </w:r>
            <w:r w:rsidR="0096059C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ю категории в 2016-17 уч. году)</w:t>
            </w:r>
          </w:p>
        </w:tc>
        <w:tc>
          <w:tcPr>
            <w:tcW w:w="425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A61C2" w:rsidRDefault="00990D34" w:rsidP="00E1012E">
            <w:pPr>
              <w:spacing w:after="0" w:line="240" w:lineRule="auto"/>
              <w:jc w:val="center"/>
              <w:rPr>
                <w:rFonts w:eastAsia="Times New Roman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 течение месяца,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"МЦ Октябрьского района",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, 44;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"МЦ Советского района",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Устиновича 24 «А»;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"МЦ Центрального района",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Карл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а Маркса, 37;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МБУ КИМЦ ул.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Вавилова, 90</w:t>
            </w:r>
          </w:p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каб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. 307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"МЦ Свердловского района",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Свердловская, 63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Скулина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Г.Ф.,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Королева С.В.,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Трухачева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Н.Г.,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Пономарева М.А.,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Гизатуллина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 Е.К.</w:t>
            </w:r>
          </w:p>
        </w:tc>
      </w:tr>
      <w:tr w:rsidR="00990D34" w:rsidRPr="00B20110" w:rsidTr="008E569D">
        <w:trPr>
          <w:trHeight w:val="1755"/>
        </w:trPr>
        <w:tc>
          <w:tcPr>
            <w:tcW w:w="397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</w:p>
        </w:tc>
      </w:tr>
      <w:tr w:rsidR="00990D34" w:rsidRPr="00B20110" w:rsidTr="008E569D">
        <w:trPr>
          <w:trHeight w:val="780"/>
        </w:trPr>
        <w:tc>
          <w:tcPr>
            <w:tcW w:w="39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Подведение итогов аттестации педагогических работников ОО Железнодорожного и Центрального районов за 2015-2016 гг.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апрель - май 2016 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Трухачева</w:t>
            </w:r>
            <w:proofErr w:type="spellEnd"/>
            <w:r w:rsidRPr="00B2011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Н.Г.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B7B7B7" w:fill="B7B7B7"/>
            <w:noWrap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ОРГАНИЗАЦИЯ ПОВЫШЕНИЯ КВАЛИФИКАЦИИ ПЕДАГОГОВ</w:t>
            </w:r>
          </w:p>
        </w:tc>
      </w:tr>
      <w:tr w:rsidR="00990D34" w:rsidRPr="00B20110" w:rsidTr="002A61C2">
        <w:trPr>
          <w:trHeight w:val="43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Организация курсов повышения квалификации для работников образования города Красноярска на базе Краевого государственного автономного образовательного учреждения дополнительного профессионального образования (повышения квалификации) специалистов "Красноярский краевой институт повышения квалификации и профессиональной переподготовки работников образован</w:t>
            </w:r>
            <w:r w:rsidR="0096059C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ия"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в течение месяца,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</w:t>
            </w:r>
          </w:p>
          <w:p w:rsidR="000155F7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"МЦ Советского района"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Устиновича 24 «А»;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структурное подразделение МБУ КИМЦ </w:t>
            </w:r>
          </w:p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"МЦ Центрального района",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Карла 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Маркса, 37;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 МБУ КИМЦ</w:t>
            </w:r>
            <w:r w:rsidR="002A61C2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ул.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 xml:space="preserve">Вавилова,90, </w:t>
            </w:r>
            <w:proofErr w:type="spellStart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каб</w:t>
            </w:r>
            <w:proofErr w:type="spellEnd"/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. 307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B20110" w:rsidRDefault="00990D34" w:rsidP="00E1012E">
            <w:pPr>
              <w:spacing w:after="0" w:line="240" w:lineRule="auto"/>
              <w:jc w:val="center"/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</w:pP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t>Бурмакина Н.В.,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Коптева О.Э.,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</w:t>
            </w:r>
            <w:r w:rsidRPr="00B20110">
              <w:rPr>
                <w:rFonts w:ascii="&quot;Times New Roman&quot;" w:eastAsia="Times New Roman" w:hAnsi="&quot;Times New Roman&quot;" w:cs="Arial"/>
                <w:sz w:val="20"/>
                <w:szCs w:val="20"/>
                <w:lang w:eastAsia="ru-RU"/>
              </w:rPr>
              <w:br/>
              <w:t xml:space="preserve"> Пономарева М.А.</w:t>
            </w:r>
          </w:p>
        </w:tc>
      </w:tr>
      <w:tr w:rsidR="00990D34" w:rsidRPr="00B20110" w:rsidTr="002A61C2">
        <w:trPr>
          <w:trHeight w:val="255"/>
        </w:trPr>
        <w:tc>
          <w:tcPr>
            <w:tcW w:w="1077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B7B7B7" w:fill="B7B7B7"/>
            <w:vAlign w:val="center"/>
            <w:hideMark/>
          </w:tcPr>
          <w:p w:rsidR="00990D34" w:rsidRPr="00B20110" w:rsidRDefault="00990D34" w:rsidP="00B201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2011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Консультирование координаторов по инклюзивному образованию и специалистов по вопросам психолого-педагогического сопровождения детей с огран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иченными возможностями здоровья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5F7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Каждый понедельник месяца (по предварительному согласован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ию) СП </w:t>
            </w:r>
          </w:p>
          <w:p w:rsidR="002A61C2" w:rsidRDefault="002A61C2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"МЦ Октябрьского района"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44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990D34" w:rsidRPr="00B20110" w:rsidTr="00140E2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"Разъяснения по порядку аттестации педагогических работник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 образовательных организаций"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каждый понедельник, 13.30-17.00, структурное подразделение МБУ КИМЦ "Методический центр Советского района" </w:t>
            </w:r>
          </w:p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Устиновича , 24"А"</w:t>
            </w:r>
          </w:p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Королева С. В.</w:t>
            </w:r>
          </w:p>
        </w:tc>
      </w:tr>
      <w:tr w:rsidR="00990D34" w:rsidRPr="00B20110" w:rsidTr="00140E22">
        <w:trPr>
          <w:trHeight w:val="102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"Разъяснения по порядку аттестации педагогических работник</w:t>
            </w:r>
            <w:r w:rsidR="0096059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 образовательных организаций"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каждый вторник, с 14.00 до 16.00, структурное подразделение МБУ КИМЦ "МЦ Октябрьского района",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ул.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44,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Скулина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Г.Ф.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для пилотных образовательных организаций по разработке адаптированных образовательных программ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Каждый вторник и четверг месяца (по предварительному согласованию) СП "МЦ Октябрьского района" </w:t>
            </w:r>
          </w:p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44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Экспертно-методическая поддержка деятельности психолого-медико-педагогического консилиума образовательных учреждений (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ПМПк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Каждый вторник и четверг месяца (по предварительному согласованию) СП "МЦ Октябрьского района" </w:t>
            </w:r>
          </w:p>
          <w:p w:rsidR="00990D34" w:rsidRPr="00E1012E" w:rsidRDefault="00990D34" w:rsidP="002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2A61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Волочаевская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44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каб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Виталева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Н.И.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по порядку аттестации педагогических работников на 1 и высшую квалификационную категории"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каждую среду с 14.00 до 17.00, структурное подразделение МБУ КИМЦ "МЦ Свердловского района", 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Гизатуллина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Е.К.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ОО по заполнению графика аттестации педагогов на 2016-2017 учебный год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каждую среду с 14.00 до 17.00, структурное подразделение МБУ КИМЦ "МЦ Свердловского района" ул. Свердловская, 63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Гизатуллина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Е.К.</w:t>
            </w:r>
          </w:p>
        </w:tc>
      </w:tr>
      <w:tr w:rsidR="00990D34" w:rsidRPr="00B20110" w:rsidTr="002A61C2">
        <w:trPr>
          <w:trHeight w:val="1020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5F7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"Современная модель методической работы в образовательной организации"</w:t>
            </w:r>
          </w:p>
          <w:p w:rsidR="00990D34" w:rsidRPr="00E1012E" w:rsidRDefault="00990D34" w:rsidP="000155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(для педагогов ДО и ответственных за методическую деятельность в ОО)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55F7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каждую среду с 14-17.00 структурное подразделение МБУ КИМЦ </w:t>
            </w:r>
          </w:p>
          <w:p w:rsidR="00990D34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"МЦ Советского района "</w:t>
            </w:r>
          </w:p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ул. 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Устиновича , 24"А"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</w:tcPr>
          <w:p w:rsidR="00990D34" w:rsidRPr="00E1012E" w:rsidRDefault="00990D34" w:rsidP="00C86BE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Замятина Е.Д.</w:t>
            </w:r>
          </w:p>
        </w:tc>
      </w:tr>
      <w:tr w:rsidR="00990D34" w:rsidRPr="00B20110" w:rsidTr="008E569D">
        <w:trPr>
          <w:trHeight w:val="1785"/>
        </w:trPr>
        <w:tc>
          <w:tcPr>
            <w:tcW w:w="39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Консультации в рамках реализации межведомственного проекта</w:t>
            </w:r>
          </w:p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«Подросток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plus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425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E1012E" w:rsidRDefault="000155F7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 – 31.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</w:t>
            </w:r>
            <w:r w:rsidR="00990D3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2016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по согласованию с ОУ Кировского и Ленинского районов,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урное подразделение МБУ КИМЦ «М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 Кировского и Ленинского районов»,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Львовская, 24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Ильина Т.П.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</w:t>
            </w:r>
            <w:proofErr w:type="spellStart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Тирских</w:t>
            </w:r>
            <w:proofErr w:type="spellEnd"/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Ю.С.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Яковлева Н.В.</w:t>
            </w:r>
          </w:p>
        </w:tc>
      </w:tr>
      <w:tr w:rsidR="00990D34" w:rsidRPr="00B20110" w:rsidTr="008E569D">
        <w:trPr>
          <w:trHeight w:val="1785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Предварительная экспертиза аттестационных материалов, консультирование педагогических работников по вопросам оформления и подготовки аттестационных материалов (для ОУ и ДОУ Кировского </w:t>
            </w:r>
          </w:p>
          <w:p w:rsidR="00990D34" w:rsidRPr="00E1012E" w:rsidRDefault="0096059C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 Ленинского районов)</w:t>
            </w:r>
          </w:p>
        </w:tc>
        <w:tc>
          <w:tcPr>
            <w:tcW w:w="425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5F7" w:rsidRDefault="000155F7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09-20.05.2016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(по предварительному согласованию),</w:t>
            </w:r>
            <w:r w:rsidR="00990D34"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структурное подразделение МБУ КИМЦ </w:t>
            </w:r>
          </w:p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«МЦ Кировского и Ленинского районов»,</w:t>
            </w: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 ул. Львовская, 24</w:t>
            </w: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90D34" w:rsidRPr="00E1012E" w:rsidRDefault="00990D34" w:rsidP="00E101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101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Воробьева Т.Б.</w:t>
            </w:r>
          </w:p>
        </w:tc>
      </w:tr>
    </w:tbl>
    <w:p w:rsidR="00A0525E" w:rsidRDefault="00A0525E"/>
    <w:sectPr w:rsidR="00A0525E" w:rsidSect="00140E22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110"/>
    <w:rsid w:val="000044E0"/>
    <w:rsid w:val="000155F7"/>
    <w:rsid w:val="0002200E"/>
    <w:rsid w:val="00056459"/>
    <w:rsid w:val="000C4C4C"/>
    <w:rsid w:val="000D15E6"/>
    <w:rsid w:val="00140E22"/>
    <w:rsid w:val="00201F85"/>
    <w:rsid w:val="00242A33"/>
    <w:rsid w:val="002A61C2"/>
    <w:rsid w:val="00316A49"/>
    <w:rsid w:val="00397A07"/>
    <w:rsid w:val="003D397D"/>
    <w:rsid w:val="003F3377"/>
    <w:rsid w:val="00404F30"/>
    <w:rsid w:val="00472687"/>
    <w:rsid w:val="00475A11"/>
    <w:rsid w:val="004C7EDE"/>
    <w:rsid w:val="005076CC"/>
    <w:rsid w:val="00513FF8"/>
    <w:rsid w:val="00582A50"/>
    <w:rsid w:val="00662D22"/>
    <w:rsid w:val="0067292D"/>
    <w:rsid w:val="006F3C98"/>
    <w:rsid w:val="007A2D8F"/>
    <w:rsid w:val="007C6B9A"/>
    <w:rsid w:val="00802F4D"/>
    <w:rsid w:val="00837444"/>
    <w:rsid w:val="00846600"/>
    <w:rsid w:val="00883E79"/>
    <w:rsid w:val="008C11AB"/>
    <w:rsid w:val="008E569D"/>
    <w:rsid w:val="00900CB3"/>
    <w:rsid w:val="009057AE"/>
    <w:rsid w:val="00906907"/>
    <w:rsid w:val="009252EF"/>
    <w:rsid w:val="0096059C"/>
    <w:rsid w:val="009801FF"/>
    <w:rsid w:val="00990D34"/>
    <w:rsid w:val="00A0525E"/>
    <w:rsid w:val="00A20593"/>
    <w:rsid w:val="00A340CD"/>
    <w:rsid w:val="00A3503F"/>
    <w:rsid w:val="00A43A30"/>
    <w:rsid w:val="00A56B38"/>
    <w:rsid w:val="00A66B8E"/>
    <w:rsid w:val="00A742BF"/>
    <w:rsid w:val="00AB640A"/>
    <w:rsid w:val="00B20110"/>
    <w:rsid w:val="00B62530"/>
    <w:rsid w:val="00C514B0"/>
    <w:rsid w:val="00C81DFA"/>
    <w:rsid w:val="00C86BE6"/>
    <w:rsid w:val="00D27819"/>
    <w:rsid w:val="00DC690B"/>
    <w:rsid w:val="00DD3FA9"/>
    <w:rsid w:val="00E04055"/>
    <w:rsid w:val="00E1012E"/>
    <w:rsid w:val="00E107EC"/>
    <w:rsid w:val="00E25809"/>
    <w:rsid w:val="00E349E4"/>
    <w:rsid w:val="00E402C5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EDD4CE-C81F-4EAC-90BB-D57C3E300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20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7222</Words>
  <Characters>41171</Characters>
  <Application>Microsoft Office Word</Application>
  <DocSecurity>0</DocSecurity>
  <Lines>343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Васильевна</dc:creator>
  <cp:lastModifiedBy>it@kimc.ms</cp:lastModifiedBy>
  <cp:revision>2</cp:revision>
  <cp:lastPrinted>2016-04-22T05:11:00Z</cp:lastPrinted>
  <dcterms:created xsi:type="dcterms:W3CDTF">2016-04-25T06:39:00Z</dcterms:created>
  <dcterms:modified xsi:type="dcterms:W3CDTF">2016-04-25T06:39:00Z</dcterms:modified>
</cp:coreProperties>
</file>